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W-1, Exercise 1—Appropriate Words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Multiple Choice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In each of the following sentences, replace the underlined phrases or clauses with wording that is most appropriate for academic writing.  If the underlined material is most appropriate, select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c. No change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Foremost among the daunting challenges that confront us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is unifying our nation.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a.  Foremost among the major hassles that face us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b.  The most serious challenge we face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c.  No change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ANS:  b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b.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W-1. &lt;http://www.wwnorton.com/college/english/bullock2_readings_handbook_ebook/welcome.asp?page=36&gt;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see L-1.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&lt;http://wwnorton.com/college/english/write/LSH/full/l-1-appropriate-words.html&gt;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2.  When you suffer from severe depression,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maintaining a positive outlook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is difficult.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a.  keeping your sunny side up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b.  establishing a sense of euphoria over an extended period of time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c.  No change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lastRenderedPageBreak/>
        <w:t>ANS:  c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 xml:space="preserve">c. 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W-1. &lt;http://www.wwnorton.com/college/english/bullock2_readings_handbook_ebook/welcome.asp?page=36&gt;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see L-1.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&lt;http://wwnorton.com/college/english/write/LSH/full/l-1-appropriate-words.html&gt;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3.  After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giving each other a lot of grief,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the Founding Fathers reached agreement on the Constitution.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a.  debating strenuously among themselves for numerous months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b.  months of heated debate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c.  No change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ANS:  b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b.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W-1. &lt;http://www.wwnorton.com/college/english/bullock2_readings_handbook_ebook/welcome.asp?page=36&gt;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see L-1.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&lt;http://wwnorton.com/college/english/write/LSH/full/l-1-appropriate-words.html&gt;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4.  Air-traffic controllers sometimes leave their jobs because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the enormous pressure of their work envelops them every single moment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lastRenderedPageBreak/>
        <w:t>a.  the stress of the work becomes overwhelming.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b.  they can’t hack the pressure 24/7.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c.  No change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ANS:  a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 xml:space="preserve">a. 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W-1. &lt;http://www.wwnorton.com/college/english/bullock2_readings_handbook_ebook/welcome.asp?page=36&gt;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see L-1.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&lt;http://wwnorton.com/college/english/write/LSH/full/l-1-appropriate-words.html&gt;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5.  Before we started the relay race, our coach said that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a chain is only as strong as its weakest link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a.  it was imperative for every team member to contribute to the best of her ability.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b.  every team member is essential, not just the fastest runners.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c.  No change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ANS:  b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 xml:space="preserve">b. 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W-1. &lt;http://www.wwnorton.com/college/english/bullock2_readings_handbook_ebook/welcome.asp?page=36&gt;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see L-1.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&lt;http://wwnorton.com/college/english/write/LSH/full/l-1-appropriate-words.html&gt;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6.  Harvard University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will continue to be in the forefront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of higher education.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a.  will yield to no other in delineating the future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b.  will always be one of the hottest schools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c.  No change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ANS:  c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 xml:space="preserve">c. 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W-1. &lt;http://www.wwnorton.com/college/english/bullock2_readings_handbook_ebook/welcome.asp?page=36&gt;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see L-1.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&lt;http://wwnorton.com/college/english/write/LSH/full/l-1-appropriate-words.html&gt;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The preponderance of the results from research studies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tell us that obesity is on the rise among U.S. children.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a.   Researchers who have their act together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b.   Most results from research studies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c.  No change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ANS:  b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 xml:space="preserve">b. 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W-1. &lt;http://www.wwnorton.com/college/english/bullock2_readings_handbook_ebook/welcome.asp?page=36&gt;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lastRenderedPageBreak/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see L-1.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&lt;http://wwnorton.com/college/english/write/LSH/full/l-1-appropriate-words.html&gt;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8.  During last night’s enactment of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Othello,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the tremendous forbearance exhibited by the audience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astounded me.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a.  the patience of the audience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b.  the audience was so cool that it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c.  No change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ANS:  a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 xml:space="preserve">a. 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W-1. &lt;http://www.wwnorton.com/college/english/bullock2_readings_handbook_ebook/welcome.asp?page=36&gt;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see L-1.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&lt;http://wwnorton.com/college/english/write/LSH/full/l-1-appropriate-words.html&gt;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9.  After the United States dropped atomic bombs on Japan at the end of World War II, some of the scientists who helped develop the bomb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had serious reservations about the work they had done.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a.  wondered why in the world they had ever gotten involved in such a project.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b.  wished they had come to their senses sooner.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c.  No change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ANS:  c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 xml:space="preserve">c. 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W-1. &lt;http://www.wwnorton.com/college/english/bullock2_readings_handbook_ebook/welcome.asp?page=36&gt;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see L-1.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&lt;http://wwnorton.com/college/english/write/LSH/full/l-1-appropriate-words.html&gt;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10.   People who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believe the grass is always greener somewhere else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may continually change jobs or spouses or places to live.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a.  feel that a vastly improved life is just around the corner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b.  are never satisfied with what they have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c.  No change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ANS:  b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 xml:space="preserve">b. 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W-1. &lt;http://www.wwnorton.com/college/english/bullock2_readings_handbook_ebook/welcome.asp?page=36&gt;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see L-1.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&lt;http://wwnorton.com/college/english/write/LSH/full/l-1-appropriate-words.html&gt;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C31" w:rsidRDefault="001C0C31"/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W-1, Exercise 2—Appropriate Words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Multiple Choice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each of the following sentences, replace the underlined phrases or clauses with wording that is most appropriate for academic writing.  If the underlined material is most appropriate, select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c. No change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1.  The head of the department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was bent out of shape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because the engineers had missed every deadline.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a.  was upset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b.  expressed his extreme displeasure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c.  No change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ANS:  a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 xml:space="preserve">a. 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W-1. &lt;http://www.wwnorton.com/college/english/bullock2_readings_handbook_ebook/welcome.asp?page=36&gt;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see L-1.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&lt;http://wwnorton.com/college/english/write/LSH/full/l-1-appropriate-words.html&gt;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The order promulgated by the judge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piqued my curiosity.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a.  The order that the judge hit them with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b.  The judge’s order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c.  No change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ANS:  b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 xml:space="preserve">b. 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W-1. &lt;http://www.wwnorton.com/college/english/bullock2_readings_handbook_ebook/welcome.asp?page=36&gt;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see L-1.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&lt;http://wwnorton.com/college/english/write/LSH/full/l-1-appropriate-words.html&gt;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3.  Anyone who has tried to win the presidency knows that campaigning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requires mental and physical stamina.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a.  requires that candidates be in extraordinary psychological and athletic condition.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b.  is not a piece of cake by any means.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c.  No change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ANS:  c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c.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W-1. &lt;http://www.wwnorton.com/college/english/bullock2_readings_handbook_ebook/welcome.asp?page=36&gt;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see L-1.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&lt;http://wwnorton.com/college/english/write/LSH/full/l-1-appropriate-words.html&gt;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4.  When parents don’t discipline their children, the parents’ behavior is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tantamount to relinquishing their responsibility.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a.  the same as letting kids be in charge of the whole ball of wax.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b.  irresponsible.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lastRenderedPageBreak/>
        <w:t>c.  No change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ANS:  b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b.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W-1. &lt;http://www.wwnorton.com/college/english/bullock2_readings_handbook_ebook/welcome.asp?page=36&gt;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see L-1.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&lt;http://wwnorton.com/college/english/write/LSH/full/l-1-appropriate-words.html&gt;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5.  In sociology, the term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mob psychology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refers to the way people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get hot under the collar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in an emotional group situation.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a.  get carried away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b.  become less inhibited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c.  No change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ANS:  b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 xml:space="preserve">b. 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W-1. &lt;http://www.wwnorton.com/college/english/bullock2_readings_handbook_ebook/welcome.asp?page=36&gt;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see L-1.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&lt;http://wwnorton.com/college/english/write/LSH/full/l-1-appropriate-words.html&gt;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6.  Attention to detail is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the epitome of skills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for an architect.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lastRenderedPageBreak/>
        <w:t>a.  essential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b.  of the utmost importance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c.  No change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ANS:  a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a.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W-1. &lt;http://www.wwnorton.com/college/english/bullock2_readings_handbook_ebook/welcome.asp?page=36&gt;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see L-1.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&lt;http://wwnorton.com/college/english/write/LSH/full/l-1-appropriate-words.html&gt;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7.  Benjamin Franklin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wrote many clever sayings,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such as “a penny saved is a penny earned.”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a.  had some cool advice,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b.  gave us a repository of dozens of memorable lines,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c.  No change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ANS:  c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 xml:space="preserve">c. 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W-1. &lt;http://www.wwnorton.com/college/english/bullock2_readings_handbook_ebook/welcome.asp?page=36&gt;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see L-1.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&lt;http://wwnorton.com/college/english/write/LSH/full/l-1-appropriate-words.html&gt;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8.  Psychologists who have clients with severe mental illnesses often tell them to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establish a broad, supportive social network throughout their community.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a.  look to friends and family for support.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b.  hang out with people who will help them.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c.  No change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ANS:  a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a.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W-1. &lt;http://www.wwnorton.com/college/english/bullock2_readings_handbook_ebook/welcome.asp?page=36&gt;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see L-1.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&lt;http://wwnorton.com/college/english/write/LSH/full/l-1-appropriate-words.html&gt;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9.  Veronica failed the chemistry exam because she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neglected to learn the required subject matter.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a.  didn’t get her act together soon enough.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b.  didn’t study for the test.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c.  No change.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ANS:  b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b.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W-1. &lt;http://www.wwnorton.com/college/english/bullock2_readings_handbook_ebook/welcome.asp?page=36&gt;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see L-1.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&lt;http://wwnorton.com/college/english/write/LSH/full/l-1-appropriate-words.html&gt;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10.  Chicago’s lake front, architecture, and museums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attract millions of visitors each year.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a.  make tons of people want to see what the city has to offer.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b.  draw a tremendous quantity of visitors to the city year after year.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c.  No change.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ANS:  c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c.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W-1. &lt;http://www.wwnorton.com/college/english/bullock2_readings_handbook_ebook/welcome.asp?page=36&gt;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see L-1.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&lt;http://wwnorton.com/college/english/write/LSH/full/l-1-appropriate-words.html&gt;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Default="00367127"/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W-2a-b, and W-2d - Precise Words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Multiple Choice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each of the following sentences, replace the underlined phrase or clause with wording that is more precise or imaginative.  If the underlined phrase is the best choice, select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c. No change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1.  Franklin Roosevelt’s famous line, “the only thing we have to fear is fear itself,”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became important to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his presidency.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a.  was relevant to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b.  became the touchstone of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c.  No change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ANS:  b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 xml:space="preserve">b. 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W-2d. &lt;http://www.wwnorton.com/college/english/bullock2_readings_handbook_ebook/welcome.asp?page=40&gt;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see L-2d.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&lt;http://wwnorton.com/college/english/write/LSH/full/l-2d.html&gt;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2.  Roosevelt’s New Deal program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was great for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the American people, bringing color and light to replace the gloom of the Great Depression.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a.  was a tremendous benefit for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b.  strengthened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c.  No change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ANS:  a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a.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W-2d. &lt;http://www.wwnorton.com/college/english/bullock2_readings_handbook_ebook/welcome.asp?page=40&gt;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see L-2d.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&lt;http://wwnorton.com/college/english/write/LSH/full/l-2d.html&gt;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3.  After Roosevelt put people back to work and initiated Social Security,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his popularity soared.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a.  he became extremely popular.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b.  he was idealized by the American public.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c.  No change.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ANS:  c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c.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W-2a and W-2b. &lt;&lt;http://www.wwnorton.com/college/english/bullock2_readings_handbook_ebook/welcome.asp?page=38&gt;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see L-2a and L-2b.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&lt;http://wwnorton.com/college/english/write/LSH/full/l-2a.html&gt;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&lt;http://wwnorton.com/college/english/write/LSH/full/l-2b.html&gt;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4.  During World War II, Roosevelt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did a good job as a speaker and inspired the nation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with his “fireside chats” on the radio.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a.  spoke eloquently, inspiring the nation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lastRenderedPageBreak/>
        <w:t>b.  was an excellent speaker, and he helped people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c.  No change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ANS:  a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 xml:space="preserve">a. 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W-2a and W-2b. &lt;http://www.wwnorton.com/college/english/bullock2_readings_handbook_ebook/welcome.asp?page=38&gt;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see L-2a and L-2b.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&lt;http://wwnorton.com/college/english/write/LSH/full/l-2a.html&gt;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&lt;http://wwnorton.com/college/english/write/LSH/full/l-2b.html&gt;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Stricken with polio at the age of 39,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Roosevelt struggled with his disability throughout his presidency.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a.  Because he had been diagnosed with polio years earlier,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b.  Since he came down with polio while in his thirties,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c.  No change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ANS:  c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 xml:space="preserve">c. 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W-2a and W-2b. &lt;http://www.wwnorton.com/college/english/bullock2_readings_handbook_ebook/welcome.asp?page=38&gt;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see L-2a and L-2b.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&lt;http://wwnorton.com/college/english/write/LSH/full/l-2a.html&gt;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lastRenderedPageBreak/>
        <w:t>&lt;http://wwnorton.com/college/english/write/LSH/full/l-2b.html&gt;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In those days,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the White House staff could keep secret the seriousness of a president’s health problems.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a.  In the 1930s and 1940s,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b.  Long before the present era,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c.  No change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ANS:  a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a.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W-2b. &lt;http://www.wwnorton.com/college/english/bullock2_readings_handbook_ebook/welcome.asp?page=39&gt;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see L-2b.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&lt;http://wwnorton.com/college/english/write/LSH/full/l-2b.html&gt;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7.  While America’s young men fought overseas, women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did most of the heavy work,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changing forever their role in the workforce.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a.  left their jobs as housewives to go to factories,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b.  joined the assembly lines as riveters and welders,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c.  No change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ANS:  b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b.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W-2a and W-2b. &lt;http://www.wwnorton.com/college/english/bullock2_readings_handbook_ebook/welcome.asp?page=38&gt;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see L-2a and L-2b.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&lt;http://wwnorton.com/college/english/write/LSH/full/l-2a.html&gt;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&lt;http://wwnorton.com/college/english/write/LSH/full/l-2b.html&gt;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8.  Often advising her husband on the plight of the poor, Eleanor Roosevelt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was a champion of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women’s rights as well.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a.  was a fighter for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b.  championed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c.  No change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ANS:  b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 xml:space="preserve">b. 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W-2a. &lt;http://www.wwnorton.com/college/english/bullock2_readings_handbook_ebook/welcome.asp?page=38&gt;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see L-2a.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&lt;http://wwnorton.com/college/english/write/LSH/full/l-2a.html&gt;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9.  The story of the Roosevelt marriage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is about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a strained personal relationship coupled with a mutual dedication to country.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a.  reveals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lastRenderedPageBreak/>
        <w:t>b.  is a narrative about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c.  No change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ANS:  a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a.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W-2a. &lt;http://www.wwnorton.com/college/english/bullock2_readings_handbook_ebook/welcome.asp?page=38&gt;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see L-2a.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&lt;http://wwnorton.com/college/english/write/LSH/full/l-2a.html&gt;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10.  When Franklin Roosevelt died in 1945, Americans mourned the loss of a beloved leader who had </w:t>
      </w:r>
      <w:r w:rsidRPr="00367127">
        <w:rPr>
          <w:rFonts w:ascii="Times New Roman" w:eastAsia="Times New Roman" w:hAnsi="Times New Roman" w:cs="Times New Roman"/>
          <w:sz w:val="24"/>
          <w:szCs w:val="24"/>
          <w:u w:val="single"/>
        </w:rPr>
        <w:t>lifted them out of a depression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a.  tried to do everything for them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b.  supported them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c.  No change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ANS:  c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REF:  The correct answer is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c.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67127">
        <w:rPr>
          <w:rFonts w:ascii="Times New Roman" w:eastAsia="Times New Roman" w:hAnsi="Times New Roman" w:cs="Times New Roman"/>
          <w:i/>
          <w:sz w:val="24"/>
          <w:szCs w:val="24"/>
        </w:rPr>
        <w:t>The Norton Field Guide to Writing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, see W-2d. &lt;http://www.wwnorton.com/college/english/bullock2_readings_handbook_ebook/welcome.asp?page=40&gt;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In </w:t>
      </w:r>
      <w:r w:rsidRPr="00367127">
        <w:rPr>
          <w:rFonts w:ascii="TimesNewRomanPSMT" w:eastAsia="Times New Roman" w:hAnsi="TimesNewRomanPSMT" w:cs="Times New Roman"/>
          <w:i/>
          <w:sz w:val="24"/>
          <w:szCs w:val="24"/>
        </w:rPr>
        <w:t>The Little Seagull Handbook</w:t>
      </w:r>
      <w:r w:rsidRPr="00367127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 w:rsidRPr="00367127">
        <w:rPr>
          <w:rFonts w:ascii="Times New Roman" w:eastAsia="Times New Roman" w:hAnsi="Times New Roman" w:cs="Times New Roman"/>
          <w:sz w:val="24"/>
          <w:szCs w:val="24"/>
        </w:rPr>
        <w:t>see L-2d.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27">
        <w:rPr>
          <w:rFonts w:ascii="Times New Roman" w:eastAsia="Times New Roman" w:hAnsi="Times New Roman" w:cs="Times New Roman"/>
          <w:sz w:val="24"/>
          <w:szCs w:val="24"/>
        </w:rPr>
        <w:t>&lt;http://wwnorton.com/college/english/write/LSH/full/l-2d.html&gt;</w:t>
      </w:r>
    </w:p>
    <w:p w:rsidR="00367127" w:rsidRPr="00367127" w:rsidRDefault="00367127" w:rsidP="0036712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27" w:rsidRDefault="00367127">
      <w:bookmarkStart w:id="0" w:name="_GoBack"/>
      <w:bookmarkEnd w:id="0"/>
    </w:p>
    <w:sectPr w:rsidR="00367127">
      <w:headerReference w:type="even" r:id="rId5"/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BB" w:rsidRDefault="003671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FBB" w:rsidRDefault="0036712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BB" w:rsidRDefault="003671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A31FBB" w:rsidRDefault="0036712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27"/>
    <w:rsid w:val="001C0C31"/>
    <w:rsid w:val="0036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127"/>
  </w:style>
  <w:style w:type="character" w:styleId="PageNumber">
    <w:name w:val="page number"/>
    <w:basedOn w:val="DefaultParagraphFont"/>
    <w:rsid w:val="00367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127"/>
  </w:style>
  <w:style w:type="character" w:styleId="PageNumber">
    <w:name w:val="page number"/>
    <w:basedOn w:val="DefaultParagraphFont"/>
    <w:rsid w:val="0036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2447</Words>
  <Characters>13948</Characters>
  <Application>Microsoft Office Word</Application>
  <DocSecurity>0</DocSecurity>
  <Lines>116</Lines>
  <Paragraphs>32</Paragraphs>
  <ScaleCrop>false</ScaleCrop>
  <Company/>
  <LinksUpToDate>false</LinksUpToDate>
  <CharactersWithSpaces>16363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2013-08-26T16:04:00Z</dcterms:created>
  <dcterms:modified xsi:type="dcterms:W3CDTF">2013-08-26T16:05:00Z</dcterms:modified>
</cp:coreProperties>
</file>